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6B8C3" w14:textId="3D8E6480" w:rsidR="004473D3" w:rsidRPr="0090268D" w:rsidRDefault="004473D3" w:rsidP="004473D3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kern w:val="0"/>
          <w:sz w:val="40"/>
          <w:szCs w:val="40"/>
          <w:lang w:val="en-GB" w:eastAsia="hu-HU"/>
          <w14:ligatures w14:val="none"/>
        </w:rPr>
      </w:pPr>
      <w:r w:rsidRPr="0090268D">
        <w:rPr>
          <w:rFonts w:eastAsia="Times New Roman" w:cs="Times New Roman"/>
          <w:b/>
          <w:bCs/>
          <w:kern w:val="0"/>
          <w:sz w:val="40"/>
          <w:szCs w:val="40"/>
          <w:lang w:val="en-GB" w:eastAsia="hu-HU"/>
          <w14:ligatures w14:val="none"/>
        </w:rPr>
        <w:t xml:space="preserve">AI Myths vs. </w:t>
      </w:r>
      <w:r w:rsidR="00C640A9">
        <w:rPr>
          <w:rFonts w:eastAsia="Times New Roman" w:cs="Times New Roman"/>
          <w:b/>
          <w:bCs/>
          <w:kern w:val="0"/>
          <w:sz w:val="40"/>
          <w:szCs w:val="40"/>
          <w:lang w:val="en-GB" w:eastAsia="hu-HU"/>
          <w14:ligatures w14:val="none"/>
        </w:rPr>
        <w:t>r</w:t>
      </w:r>
      <w:r w:rsidRPr="0090268D">
        <w:rPr>
          <w:rFonts w:eastAsia="Times New Roman" w:cs="Times New Roman"/>
          <w:b/>
          <w:bCs/>
          <w:kern w:val="0"/>
          <w:sz w:val="40"/>
          <w:szCs w:val="40"/>
          <w:lang w:val="en-GB" w:eastAsia="hu-HU"/>
          <w14:ligatures w14:val="none"/>
        </w:rPr>
        <w:t xml:space="preserve">eality </w:t>
      </w:r>
      <w:r w:rsidR="00C640A9">
        <w:rPr>
          <w:rFonts w:eastAsia="Times New Roman" w:cs="Times New Roman"/>
          <w:b/>
          <w:bCs/>
          <w:kern w:val="0"/>
          <w:sz w:val="40"/>
          <w:szCs w:val="40"/>
          <w:lang w:val="en-GB" w:eastAsia="hu-HU"/>
          <w14:ligatures w14:val="none"/>
        </w:rPr>
        <w:t>w</w:t>
      </w:r>
      <w:r w:rsidRPr="0090268D">
        <w:rPr>
          <w:rFonts w:eastAsia="Times New Roman" w:cs="Times New Roman"/>
          <w:b/>
          <w:bCs/>
          <w:kern w:val="0"/>
          <w:sz w:val="40"/>
          <w:szCs w:val="40"/>
          <w:lang w:val="en-GB" w:eastAsia="hu-HU"/>
          <w14:ligatures w14:val="none"/>
        </w:rPr>
        <w:t>orksheet</w:t>
      </w:r>
    </w:p>
    <w:p w14:paraId="7357805E" w14:textId="490B9614" w:rsidR="004473D3" w:rsidRPr="0090268D" w:rsidRDefault="0090268D" w:rsidP="004473D3">
      <w:p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>
        <w:rPr>
          <w:rFonts w:eastAsia="Times New Roman" w:cs="Times New Roman"/>
          <w:kern w:val="0"/>
          <w:lang w:val="en-GB" w:eastAsia="hu-HU"/>
          <w14:ligatures w14:val="none"/>
        </w:rPr>
        <w:t xml:space="preserve">… </w:t>
      </w:r>
      <w:r w:rsidR="004473D3" w:rsidRPr="0090268D">
        <w:rPr>
          <w:rFonts w:eastAsia="Times New Roman" w:cs="Times New Roman"/>
          <w:kern w:val="0"/>
          <w:lang w:val="en-GB" w:eastAsia="hu-HU"/>
          <w14:ligatures w14:val="none"/>
        </w:rPr>
        <w:t xml:space="preserve">designed for the activity </w:t>
      </w:r>
      <w:r w:rsidR="004473D3" w:rsidRPr="0090268D">
        <w:rPr>
          <w:rFonts w:eastAsia="Times New Roman" w:cs="Times New Roman"/>
          <w:i/>
          <w:iCs/>
          <w:kern w:val="0"/>
          <w:lang w:val="en-GB" w:eastAsia="hu-HU"/>
          <w14:ligatures w14:val="none"/>
        </w:rPr>
        <w:t xml:space="preserve">Understanding AI’s </w:t>
      </w:r>
      <w:r w:rsidR="00C640A9">
        <w:rPr>
          <w:rFonts w:eastAsia="Times New Roman" w:cs="Times New Roman"/>
          <w:i/>
          <w:iCs/>
          <w:kern w:val="0"/>
          <w:lang w:val="en-GB" w:eastAsia="hu-HU"/>
          <w14:ligatures w14:val="none"/>
        </w:rPr>
        <w:t>r</w:t>
      </w:r>
      <w:r w:rsidR="004473D3" w:rsidRPr="0090268D">
        <w:rPr>
          <w:rFonts w:eastAsia="Times New Roman" w:cs="Times New Roman"/>
          <w:i/>
          <w:iCs/>
          <w:kern w:val="0"/>
          <w:lang w:val="en-GB" w:eastAsia="hu-HU"/>
          <w14:ligatures w14:val="none"/>
        </w:rPr>
        <w:t>ole</w:t>
      </w:r>
      <w:r w:rsidR="004473D3" w:rsidRPr="0090268D">
        <w:rPr>
          <w:rFonts w:eastAsia="Times New Roman" w:cs="Times New Roman"/>
          <w:kern w:val="0"/>
          <w:lang w:val="en-GB" w:eastAsia="hu-HU"/>
          <w14:ligatures w14:val="none"/>
        </w:rPr>
        <w:t xml:space="preserve">. It helps teachers—and later, students—distinguish between common misconceptions and </w:t>
      </w:r>
      <w:proofErr w:type="gramStart"/>
      <w:r w:rsidR="004473D3" w:rsidRPr="0090268D">
        <w:rPr>
          <w:rFonts w:eastAsia="Times New Roman" w:cs="Times New Roman"/>
          <w:kern w:val="0"/>
          <w:lang w:val="en-GB" w:eastAsia="hu-HU"/>
          <w14:ligatures w14:val="none"/>
        </w:rPr>
        <w:t>factual information</w:t>
      </w:r>
      <w:proofErr w:type="gramEnd"/>
      <w:r w:rsidR="004473D3" w:rsidRPr="0090268D">
        <w:rPr>
          <w:rFonts w:eastAsia="Times New Roman" w:cs="Times New Roman"/>
          <w:kern w:val="0"/>
          <w:lang w:val="en-GB" w:eastAsia="hu-HU"/>
          <w14:ligatures w14:val="none"/>
        </w:rPr>
        <w:t xml:space="preserve"> about AI.</w:t>
      </w:r>
    </w:p>
    <w:p w14:paraId="1ACAE48A" w14:textId="77777777" w:rsidR="004473D3" w:rsidRPr="0090268D" w:rsidRDefault="004473D3" w:rsidP="004473D3">
      <w:p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</w:p>
    <w:p w14:paraId="74AE317C" w14:textId="77777777" w:rsidR="004473D3" w:rsidRPr="0090268D" w:rsidRDefault="004473D3" w:rsidP="004473D3">
      <w:p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90268D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>Instructions:</w:t>
      </w:r>
    </w:p>
    <w:p w14:paraId="59AD5A75" w14:textId="77777777" w:rsidR="004473D3" w:rsidRPr="0090268D" w:rsidRDefault="004473D3" w:rsidP="004473D3">
      <w:p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90268D">
        <w:rPr>
          <w:rFonts w:eastAsia="Times New Roman" w:cs="Times New Roman"/>
          <w:kern w:val="0"/>
          <w:lang w:val="en-GB" w:eastAsia="hu-HU"/>
          <w14:ligatures w14:val="none"/>
        </w:rPr>
        <w:t xml:space="preserve">As you work with AI tools like </w:t>
      </w:r>
      <w:r w:rsidRPr="0090268D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>Teachable Machine</w:t>
      </w:r>
      <w:r w:rsidRPr="0090268D">
        <w:rPr>
          <w:rFonts w:eastAsia="Times New Roman" w:cs="Times New Roman"/>
          <w:kern w:val="0"/>
          <w:lang w:val="en-GB" w:eastAsia="hu-HU"/>
          <w14:ligatures w14:val="none"/>
        </w:rPr>
        <w:t xml:space="preserve">, discuss each statement in your group. Then mark whether it’s a </w:t>
      </w:r>
      <w:r w:rsidRPr="0090268D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>myth</w:t>
      </w:r>
      <w:r w:rsidRPr="0090268D">
        <w:rPr>
          <w:rFonts w:eastAsia="Times New Roman" w:cs="Times New Roman"/>
          <w:kern w:val="0"/>
          <w:lang w:val="en-GB" w:eastAsia="hu-HU"/>
          <w14:ligatures w14:val="none"/>
        </w:rPr>
        <w:t xml:space="preserve"> or </w:t>
      </w:r>
      <w:r w:rsidRPr="0090268D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>reality</w:t>
      </w:r>
      <w:r w:rsidRPr="0090268D">
        <w:rPr>
          <w:rFonts w:eastAsia="Times New Roman" w:cs="Times New Roman"/>
          <w:kern w:val="0"/>
          <w:lang w:val="en-GB" w:eastAsia="hu-HU"/>
          <w14:ligatures w14:val="none"/>
        </w:rPr>
        <w:t>, and write a brief explanation based on your activity experience and discussion.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0"/>
        <w:gridCol w:w="1360"/>
        <w:gridCol w:w="2896"/>
      </w:tblGrid>
      <w:tr w:rsidR="004473D3" w:rsidRPr="0090268D" w14:paraId="535E16C6" w14:textId="77777777" w:rsidTr="004473D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A741072" w14:textId="77777777" w:rsidR="004473D3" w:rsidRPr="0090268D" w:rsidRDefault="004473D3" w:rsidP="004473D3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90268D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Statement</w:t>
            </w:r>
          </w:p>
        </w:tc>
        <w:tc>
          <w:tcPr>
            <w:tcW w:w="0" w:type="auto"/>
            <w:vAlign w:val="center"/>
            <w:hideMark/>
          </w:tcPr>
          <w:p w14:paraId="01A7CC5F" w14:textId="1A27AC45" w:rsidR="004473D3" w:rsidRPr="0090268D" w:rsidRDefault="004473D3" w:rsidP="004473D3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90268D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Myth or </w:t>
            </w:r>
            <w:r w:rsidR="00C640A9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r</w:t>
            </w:r>
            <w:r w:rsidRPr="0090268D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eality?</w:t>
            </w:r>
          </w:p>
        </w:tc>
        <w:tc>
          <w:tcPr>
            <w:tcW w:w="0" w:type="auto"/>
            <w:vAlign w:val="center"/>
            <w:hideMark/>
          </w:tcPr>
          <w:p w14:paraId="1D57FBA8" w14:textId="77777777" w:rsidR="004473D3" w:rsidRPr="0090268D" w:rsidRDefault="004473D3" w:rsidP="004473D3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90268D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Why? (Explain briefly in your own words)</w:t>
            </w:r>
          </w:p>
        </w:tc>
      </w:tr>
      <w:tr w:rsidR="004473D3" w:rsidRPr="0090268D" w14:paraId="5DF32CB1" w14:textId="77777777" w:rsidTr="004473D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9C9EDB" w14:textId="77777777" w:rsidR="004473D3" w:rsidRPr="0090268D" w:rsidRDefault="004473D3" w:rsidP="004473D3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90268D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>1. AI can think and make decisions on its own like a human brain.</w:t>
            </w:r>
          </w:p>
        </w:tc>
        <w:tc>
          <w:tcPr>
            <w:tcW w:w="0" w:type="auto"/>
            <w:vAlign w:val="center"/>
            <w:hideMark/>
          </w:tcPr>
          <w:p w14:paraId="22870F87" w14:textId="77777777" w:rsidR="004473D3" w:rsidRPr="0090268D" w:rsidRDefault="004473D3" w:rsidP="004473D3">
            <w:pPr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26B6AF6" w14:textId="77777777" w:rsidR="004473D3" w:rsidRPr="0090268D" w:rsidRDefault="004473D3" w:rsidP="004473D3">
            <w:pPr>
              <w:rPr>
                <w:rFonts w:eastAsia="Times New Roman" w:cs="Times New Roman"/>
                <w:kern w:val="0"/>
                <w:sz w:val="20"/>
                <w:szCs w:val="20"/>
                <w:lang w:val="en-GB" w:eastAsia="hu-HU"/>
                <w14:ligatures w14:val="none"/>
              </w:rPr>
            </w:pPr>
          </w:p>
        </w:tc>
      </w:tr>
      <w:tr w:rsidR="004473D3" w:rsidRPr="0090268D" w14:paraId="161DD76C" w14:textId="77777777" w:rsidTr="004473D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066D86" w14:textId="77777777" w:rsidR="004473D3" w:rsidRPr="0090268D" w:rsidRDefault="004473D3" w:rsidP="004473D3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90268D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>2. AI only learns what we train or program it to learn.</w:t>
            </w:r>
          </w:p>
        </w:tc>
        <w:tc>
          <w:tcPr>
            <w:tcW w:w="0" w:type="auto"/>
            <w:vAlign w:val="center"/>
            <w:hideMark/>
          </w:tcPr>
          <w:p w14:paraId="72A484BE" w14:textId="77777777" w:rsidR="004473D3" w:rsidRPr="0090268D" w:rsidRDefault="004473D3" w:rsidP="004473D3">
            <w:pPr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C856FC6" w14:textId="77777777" w:rsidR="004473D3" w:rsidRPr="0090268D" w:rsidRDefault="004473D3" w:rsidP="004473D3">
            <w:pPr>
              <w:rPr>
                <w:rFonts w:eastAsia="Times New Roman" w:cs="Times New Roman"/>
                <w:kern w:val="0"/>
                <w:sz w:val="20"/>
                <w:szCs w:val="20"/>
                <w:lang w:val="en-GB" w:eastAsia="hu-HU"/>
                <w14:ligatures w14:val="none"/>
              </w:rPr>
            </w:pPr>
          </w:p>
        </w:tc>
      </w:tr>
      <w:tr w:rsidR="004473D3" w:rsidRPr="0090268D" w14:paraId="2CBA65E4" w14:textId="77777777" w:rsidTr="004473D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DE1192" w14:textId="77777777" w:rsidR="004473D3" w:rsidRPr="0090268D" w:rsidRDefault="004473D3" w:rsidP="004473D3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90268D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>3. AI always gives correct and neutral answers.</w:t>
            </w:r>
          </w:p>
        </w:tc>
        <w:tc>
          <w:tcPr>
            <w:tcW w:w="0" w:type="auto"/>
            <w:vAlign w:val="center"/>
            <w:hideMark/>
          </w:tcPr>
          <w:p w14:paraId="0F54BE85" w14:textId="77777777" w:rsidR="004473D3" w:rsidRPr="0090268D" w:rsidRDefault="004473D3" w:rsidP="004473D3">
            <w:pPr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11DBBCC" w14:textId="77777777" w:rsidR="004473D3" w:rsidRPr="0090268D" w:rsidRDefault="004473D3" w:rsidP="004473D3">
            <w:pPr>
              <w:rPr>
                <w:rFonts w:eastAsia="Times New Roman" w:cs="Times New Roman"/>
                <w:kern w:val="0"/>
                <w:sz w:val="20"/>
                <w:szCs w:val="20"/>
                <w:lang w:val="en-GB" w:eastAsia="hu-HU"/>
                <w14:ligatures w14:val="none"/>
              </w:rPr>
            </w:pPr>
          </w:p>
        </w:tc>
      </w:tr>
      <w:tr w:rsidR="004473D3" w:rsidRPr="0090268D" w14:paraId="06AB27F6" w14:textId="77777777" w:rsidTr="004473D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E39B12" w14:textId="77777777" w:rsidR="004473D3" w:rsidRPr="0090268D" w:rsidRDefault="004473D3" w:rsidP="004473D3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90268D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>4. AI tools like Teachable Machine learn from the examples we give them.</w:t>
            </w:r>
          </w:p>
        </w:tc>
        <w:tc>
          <w:tcPr>
            <w:tcW w:w="0" w:type="auto"/>
            <w:vAlign w:val="center"/>
            <w:hideMark/>
          </w:tcPr>
          <w:p w14:paraId="07C0C0B5" w14:textId="77777777" w:rsidR="004473D3" w:rsidRPr="0090268D" w:rsidRDefault="004473D3" w:rsidP="004473D3">
            <w:pPr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8AD97F4" w14:textId="77777777" w:rsidR="004473D3" w:rsidRPr="0090268D" w:rsidRDefault="004473D3" w:rsidP="004473D3">
            <w:pPr>
              <w:rPr>
                <w:rFonts w:eastAsia="Times New Roman" w:cs="Times New Roman"/>
                <w:kern w:val="0"/>
                <w:sz w:val="20"/>
                <w:szCs w:val="20"/>
                <w:lang w:val="en-GB" w:eastAsia="hu-HU"/>
                <w14:ligatures w14:val="none"/>
              </w:rPr>
            </w:pPr>
          </w:p>
        </w:tc>
      </w:tr>
      <w:tr w:rsidR="004473D3" w:rsidRPr="0090268D" w14:paraId="3C73ED9A" w14:textId="77777777" w:rsidTr="004473D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28C44F" w14:textId="77777777" w:rsidR="004473D3" w:rsidRPr="0090268D" w:rsidRDefault="004473D3" w:rsidP="004473D3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90268D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>5. If an AI makes a mistake, it means it is broken.</w:t>
            </w:r>
          </w:p>
        </w:tc>
        <w:tc>
          <w:tcPr>
            <w:tcW w:w="0" w:type="auto"/>
            <w:vAlign w:val="center"/>
            <w:hideMark/>
          </w:tcPr>
          <w:p w14:paraId="09FFF088" w14:textId="77777777" w:rsidR="004473D3" w:rsidRPr="0090268D" w:rsidRDefault="004473D3" w:rsidP="004473D3">
            <w:pPr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ABB3F30" w14:textId="77777777" w:rsidR="004473D3" w:rsidRPr="0090268D" w:rsidRDefault="004473D3" w:rsidP="004473D3">
            <w:pPr>
              <w:rPr>
                <w:rFonts w:eastAsia="Times New Roman" w:cs="Times New Roman"/>
                <w:kern w:val="0"/>
                <w:sz w:val="20"/>
                <w:szCs w:val="20"/>
                <w:lang w:val="en-GB" w:eastAsia="hu-HU"/>
                <w14:ligatures w14:val="none"/>
              </w:rPr>
            </w:pPr>
          </w:p>
        </w:tc>
      </w:tr>
      <w:tr w:rsidR="004473D3" w:rsidRPr="0090268D" w14:paraId="7890D557" w14:textId="77777777" w:rsidTr="004473D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6F0CA1" w14:textId="77777777" w:rsidR="004473D3" w:rsidRPr="0090268D" w:rsidRDefault="004473D3" w:rsidP="004473D3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90268D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>6. AI can reflect the biases of the people who build or train it.</w:t>
            </w:r>
          </w:p>
        </w:tc>
        <w:tc>
          <w:tcPr>
            <w:tcW w:w="0" w:type="auto"/>
            <w:vAlign w:val="center"/>
            <w:hideMark/>
          </w:tcPr>
          <w:p w14:paraId="2D44549B" w14:textId="77777777" w:rsidR="004473D3" w:rsidRPr="0090268D" w:rsidRDefault="004473D3" w:rsidP="004473D3">
            <w:pPr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16E892A" w14:textId="77777777" w:rsidR="004473D3" w:rsidRPr="0090268D" w:rsidRDefault="004473D3" w:rsidP="004473D3">
            <w:pPr>
              <w:rPr>
                <w:rFonts w:eastAsia="Times New Roman" w:cs="Times New Roman"/>
                <w:kern w:val="0"/>
                <w:sz w:val="20"/>
                <w:szCs w:val="20"/>
                <w:lang w:val="en-GB" w:eastAsia="hu-HU"/>
                <w14:ligatures w14:val="none"/>
              </w:rPr>
            </w:pPr>
          </w:p>
        </w:tc>
      </w:tr>
      <w:tr w:rsidR="004473D3" w:rsidRPr="0090268D" w14:paraId="46B0DCC9" w14:textId="77777777" w:rsidTr="004473D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555693" w14:textId="77777777" w:rsidR="004473D3" w:rsidRPr="0090268D" w:rsidRDefault="004473D3" w:rsidP="004473D3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90268D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>7. Once trained, an AI system never changes or learns more.</w:t>
            </w:r>
          </w:p>
        </w:tc>
        <w:tc>
          <w:tcPr>
            <w:tcW w:w="0" w:type="auto"/>
            <w:vAlign w:val="center"/>
            <w:hideMark/>
          </w:tcPr>
          <w:p w14:paraId="4FE73BDD" w14:textId="77777777" w:rsidR="004473D3" w:rsidRPr="0090268D" w:rsidRDefault="004473D3" w:rsidP="004473D3">
            <w:pPr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4F06DCA" w14:textId="77777777" w:rsidR="004473D3" w:rsidRPr="0090268D" w:rsidRDefault="004473D3" w:rsidP="004473D3">
            <w:pPr>
              <w:rPr>
                <w:rFonts w:eastAsia="Times New Roman" w:cs="Times New Roman"/>
                <w:kern w:val="0"/>
                <w:sz w:val="20"/>
                <w:szCs w:val="20"/>
                <w:lang w:val="en-GB" w:eastAsia="hu-HU"/>
                <w14:ligatures w14:val="none"/>
              </w:rPr>
            </w:pPr>
          </w:p>
        </w:tc>
      </w:tr>
      <w:tr w:rsidR="004473D3" w:rsidRPr="0090268D" w14:paraId="12408082" w14:textId="77777777" w:rsidTr="004473D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12F559" w14:textId="77777777" w:rsidR="004473D3" w:rsidRPr="0090268D" w:rsidRDefault="004473D3" w:rsidP="004473D3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90268D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>8. Humans are responsible for how AI is designed and used.</w:t>
            </w:r>
          </w:p>
        </w:tc>
        <w:tc>
          <w:tcPr>
            <w:tcW w:w="0" w:type="auto"/>
            <w:vAlign w:val="center"/>
            <w:hideMark/>
          </w:tcPr>
          <w:p w14:paraId="145B0125" w14:textId="77777777" w:rsidR="004473D3" w:rsidRPr="0090268D" w:rsidRDefault="004473D3" w:rsidP="004473D3">
            <w:pPr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247A98F" w14:textId="77777777" w:rsidR="004473D3" w:rsidRPr="0090268D" w:rsidRDefault="004473D3" w:rsidP="004473D3">
            <w:pPr>
              <w:rPr>
                <w:rFonts w:eastAsia="Times New Roman" w:cs="Times New Roman"/>
                <w:kern w:val="0"/>
                <w:sz w:val="20"/>
                <w:szCs w:val="20"/>
                <w:lang w:val="en-GB" w:eastAsia="hu-HU"/>
                <w14:ligatures w14:val="none"/>
              </w:rPr>
            </w:pPr>
          </w:p>
        </w:tc>
      </w:tr>
    </w:tbl>
    <w:p w14:paraId="4F8EBF7D" w14:textId="77777777" w:rsidR="004473D3" w:rsidRPr="0090268D" w:rsidRDefault="00B25697" w:rsidP="004473D3">
      <w:pPr>
        <w:rPr>
          <w:rFonts w:eastAsia="Times New Roman" w:cs="Times New Roman"/>
          <w:kern w:val="0"/>
          <w:lang w:val="en-GB" w:eastAsia="hu-HU"/>
          <w14:ligatures w14:val="none"/>
        </w:rPr>
      </w:pPr>
      <w:r>
        <w:rPr>
          <w:rFonts w:eastAsia="Times New Roman" w:cs="Times New Roman"/>
          <w:noProof/>
          <w:kern w:val="0"/>
          <w:lang w:val="en-GB" w:eastAsia="hu-HU"/>
        </w:rPr>
        <w:pict w14:anchorId="740DE43A">
          <v:rect id="_x0000_i1025" alt="" style="width:452.25pt;height:.05pt;mso-width-percent:0;mso-height-percent:0;mso-width-percent:0;mso-height-percent:0" o:hrpct="997" o:hralign="center" o:hrstd="t" o:hr="t" fillcolor="#a0a0a0" stroked="f"/>
        </w:pict>
      </w:r>
    </w:p>
    <w:p w14:paraId="3254FB19" w14:textId="77777777" w:rsidR="004473D3" w:rsidRPr="0090268D" w:rsidRDefault="004473D3" w:rsidP="004473D3">
      <w:p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90268D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>Discussion Prompt (Optional):</w:t>
      </w:r>
    </w:p>
    <w:p w14:paraId="0131BC03" w14:textId="77777777" w:rsidR="004473D3" w:rsidRPr="0090268D" w:rsidRDefault="004473D3" w:rsidP="004473D3">
      <w:p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90268D">
        <w:rPr>
          <w:rFonts w:eastAsia="Times New Roman" w:cs="Times New Roman"/>
          <w:kern w:val="0"/>
          <w:lang w:val="en-GB" w:eastAsia="hu-HU"/>
          <w14:ligatures w14:val="none"/>
        </w:rPr>
        <w:t>After completing the table, discuss in pairs:</w:t>
      </w:r>
    </w:p>
    <w:p w14:paraId="6C066EF7" w14:textId="77777777" w:rsidR="004473D3" w:rsidRPr="0090268D" w:rsidRDefault="004473D3" w:rsidP="004473D3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90268D">
        <w:rPr>
          <w:rFonts w:eastAsia="Times New Roman" w:cs="Times New Roman"/>
          <w:kern w:val="0"/>
          <w:lang w:val="en-GB" w:eastAsia="hu-HU"/>
          <w14:ligatures w14:val="none"/>
        </w:rPr>
        <w:t>Which myths do you think students are most likely to believe?</w:t>
      </w:r>
    </w:p>
    <w:p w14:paraId="4DDBFC8E" w14:textId="77777777" w:rsidR="004473D3" w:rsidRPr="0090268D" w:rsidRDefault="004473D3" w:rsidP="004473D3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90268D">
        <w:rPr>
          <w:rFonts w:eastAsia="Times New Roman" w:cs="Times New Roman"/>
          <w:kern w:val="0"/>
          <w:lang w:val="en-GB" w:eastAsia="hu-HU"/>
          <w14:ligatures w14:val="none"/>
        </w:rPr>
        <w:t>How would you explain the difference between AI and a human mind to a 10-year-old?</w:t>
      </w:r>
    </w:p>
    <w:p w14:paraId="4CC2B631" w14:textId="77777777" w:rsidR="00797F8B" w:rsidRPr="0090268D" w:rsidRDefault="00797F8B">
      <w:pPr>
        <w:rPr>
          <w:rFonts w:eastAsia="Times New Roman" w:cs="Times New Roman"/>
          <w:kern w:val="0"/>
          <w:lang w:val="en-GB" w:eastAsia="hu-HU"/>
          <w14:ligatures w14:val="none"/>
        </w:rPr>
      </w:pPr>
    </w:p>
    <w:p w14:paraId="531C68EF" w14:textId="77777777" w:rsidR="004473D3" w:rsidRPr="0090268D" w:rsidRDefault="004473D3">
      <w:pPr>
        <w:rPr>
          <w:lang w:val="en-GB"/>
        </w:rPr>
      </w:pPr>
    </w:p>
    <w:sectPr w:rsidR="004473D3" w:rsidRPr="0090268D" w:rsidSect="00644156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C78A7"/>
    <w:multiLevelType w:val="multilevel"/>
    <w:tmpl w:val="03844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1944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3D3"/>
    <w:rsid w:val="00104EC8"/>
    <w:rsid w:val="002C1146"/>
    <w:rsid w:val="004473D3"/>
    <w:rsid w:val="00644156"/>
    <w:rsid w:val="006666DF"/>
    <w:rsid w:val="00694D1C"/>
    <w:rsid w:val="00697496"/>
    <w:rsid w:val="00797F8B"/>
    <w:rsid w:val="00810B34"/>
    <w:rsid w:val="00823822"/>
    <w:rsid w:val="0090268D"/>
    <w:rsid w:val="00B25697"/>
    <w:rsid w:val="00C640A9"/>
    <w:rsid w:val="00CD019B"/>
    <w:rsid w:val="00D85708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BFBAF"/>
  <w15:chartTrackingRefBased/>
  <w15:docId w15:val="{B9E1E11E-423E-6F45-9519-022EA96A5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4473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4473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4473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4473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4473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4473D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4473D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4473D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4473D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473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4473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rsid w:val="004473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4473D3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4473D3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4473D3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4473D3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4473D3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4473D3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4473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4473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4473D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4473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4473D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4473D3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4473D3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4473D3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4473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4473D3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4473D3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l"/>
    <w:rsid w:val="004473D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s1">
    <w:name w:val="s1"/>
    <w:basedOn w:val="Bekezdsalapbettpusa"/>
    <w:rsid w:val="004473D3"/>
  </w:style>
  <w:style w:type="paragraph" w:customStyle="1" w:styleId="p2">
    <w:name w:val="p2"/>
    <w:basedOn w:val="Norml"/>
    <w:rsid w:val="004473D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s2">
    <w:name w:val="s2"/>
    <w:basedOn w:val="Bekezdsalapbettpusa"/>
    <w:rsid w:val="004473D3"/>
  </w:style>
  <w:style w:type="character" w:customStyle="1" w:styleId="apple-converted-space">
    <w:name w:val="apple-converted-space"/>
    <w:basedOn w:val="Bekezdsalapbettpusa"/>
    <w:rsid w:val="004473D3"/>
  </w:style>
  <w:style w:type="paragraph" w:customStyle="1" w:styleId="p3">
    <w:name w:val="p3"/>
    <w:basedOn w:val="Norml"/>
    <w:rsid w:val="004473D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paragraph" w:customStyle="1" w:styleId="p4">
    <w:name w:val="p4"/>
    <w:basedOn w:val="Norml"/>
    <w:rsid w:val="004473D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0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154</Words>
  <Characters>1067</Characters>
  <Application>Microsoft Office Word</Application>
  <DocSecurity>0</DocSecurity>
  <Lines>8</Lines>
  <Paragraphs>2</Paragraphs>
  <ScaleCrop>false</ScaleCrop>
  <Company>ELTE Faculty of Informatics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Turcsányi-Szabó Márta</dc:creator>
  <cp:keywords/>
  <dc:description/>
  <cp:lastModifiedBy>Turcsányi-Szabó Márta</cp:lastModifiedBy>
  <cp:revision>3</cp:revision>
  <dcterms:created xsi:type="dcterms:W3CDTF">2025-07-11T13:20:00Z</dcterms:created>
  <dcterms:modified xsi:type="dcterms:W3CDTF">2025-08-02T14:29:00Z</dcterms:modified>
</cp:coreProperties>
</file>